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W w:w="0" w:type="auto"/>
        <w:tblInd w:w="-5" w:type="dxa"/>
        <w:tblLook w:val="01E0" w:firstRow="1" w:lastRow="1" w:firstColumn="1" w:lastColumn="1" w:noHBand="0" w:noVBand="0"/>
      </w:tblPr>
      <w:tblGrid>
        <w:gridCol w:w="1506"/>
        <w:gridCol w:w="7844"/>
      </w:tblGrid>
      <w:tr w:rsidR="00CB022B" w:rsidRPr="00CB022B" w14:paraId="6149850A" w14:textId="77777777" w:rsidTr="00DF5ED1">
        <w:trPr>
          <w:trHeight w:val="416"/>
        </w:trPr>
        <w:tc>
          <w:tcPr>
            <w:tcW w:w="1506" w:type="dxa"/>
            <w:vMerge w:val="restart"/>
          </w:tcPr>
          <w:p w14:paraId="00F25153" w14:textId="11E9AB25" w:rsidR="00CB022B" w:rsidRPr="00CB022B" w:rsidRDefault="001A08F6" w:rsidP="00CB022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 w:bidi="ru-RU"/>
              </w:rPr>
            </w:pPr>
            <w:bookmarkStart w:id="0" w:name="_Hlk528765328"/>
            <w:r w:rsidRPr="001A08F6">
              <w:rPr>
                <w:rFonts w:ascii="Tahoma" w:hAnsi="Tahoma" w:cs="Tahoma"/>
                <w:noProof/>
                <w:color w:val="083A6F"/>
                <w:sz w:val="52"/>
                <w:szCs w:val="20"/>
                <w:lang w:eastAsia="ru-RU"/>
              </w:rPr>
              <w:drawing>
                <wp:inline distT="0" distB="0" distL="0" distR="0" wp14:anchorId="4C57585F" wp14:editId="4DE61B9D">
                  <wp:extent cx="818778" cy="251460"/>
                  <wp:effectExtent l="0" t="0" r="635" b="0"/>
                  <wp:docPr id="2" name="Рисунок 2" descr="cid:image008.png@01D8D735.B5569A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id:image008.png@01D8D735.B5569A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041" cy="2610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4" w:type="dxa"/>
            <w:vMerge w:val="restart"/>
            <w:tcBorders>
              <w:right w:val="single" w:sz="4" w:space="0" w:color="auto"/>
            </w:tcBorders>
            <w:vAlign w:val="center"/>
          </w:tcPr>
          <w:p w14:paraId="6B2696B2" w14:textId="77777777" w:rsidR="00CB022B" w:rsidRPr="00CB022B" w:rsidRDefault="00CB022B" w:rsidP="00CB022B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B022B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ОБЩЕСТВО С ОГРАНИЧЕННОЙ ОТВЕТСТВЕННОСТЬЮ</w:t>
            </w:r>
          </w:p>
          <w:p w14:paraId="427017B0" w14:textId="75729D45" w:rsidR="00CB022B" w:rsidRPr="00CB022B" w:rsidRDefault="00CB022B" w:rsidP="00CB022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ru-RU" w:bidi="ru-RU"/>
              </w:rPr>
            </w:pPr>
            <w:r w:rsidRPr="00CB0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«</w:t>
            </w:r>
            <w:r w:rsidR="00A946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ММЦ</w:t>
            </w:r>
            <w:r w:rsidRPr="00CB02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ПРОФМЕДИЦИНА»</w:t>
            </w:r>
          </w:p>
        </w:tc>
      </w:tr>
      <w:tr w:rsidR="00CB022B" w:rsidRPr="00CB022B" w14:paraId="7843D0E7" w14:textId="77777777" w:rsidTr="00DF5ED1">
        <w:trPr>
          <w:trHeight w:val="402"/>
        </w:trPr>
        <w:tc>
          <w:tcPr>
            <w:tcW w:w="1506" w:type="dxa"/>
            <w:vMerge/>
          </w:tcPr>
          <w:p w14:paraId="5C81C31F" w14:textId="77777777" w:rsidR="00CB022B" w:rsidRPr="00CB022B" w:rsidRDefault="00CB022B" w:rsidP="00CB022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noProof/>
                <w:lang w:eastAsia="ru-RU" w:bidi="ru-RU"/>
              </w:rPr>
            </w:pPr>
          </w:p>
        </w:tc>
        <w:tc>
          <w:tcPr>
            <w:tcW w:w="7844" w:type="dxa"/>
            <w:vMerge/>
            <w:tcBorders>
              <w:right w:val="single" w:sz="4" w:space="0" w:color="auto"/>
            </w:tcBorders>
            <w:vAlign w:val="center"/>
          </w:tcPr>
          <w:p w14:paraId="79276B14" w14:textId="77777777" w:rsidR="00CB022B" w:rsidRPr="00CB022B" w:rsidRDefault="00CB022B" w:rsidP="00CB022B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</w:p>
        </w:tc>
      </w:tr>
      <w:bookmarkEnd w:id="0"/>
    </w:tbl>
    <w:p w14:paraId="4D9A6627" w14:textId="77777777" w:rsidR="00DF5ED1" w:rsidRDefault="00DF5ED1" w:rsidP="00193D41">
      <w:pPr>
        <w:rPr>
          <w:rFonts w:ascii="Times New Roman" w:hAnsi="Times New Roman" w:cs="Times New Roman"/>
          <w:sz w:val="24"/>
          <w:szCs w:val="24"/>
        </w:rPr>
      </w:pPr>
    </w:p>
    <w:p w14:paraId="3E3BCDD8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D6A8D4" w14:textId="374DC999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Главному врачу ООО «ММЦ ПРОФМЕДИЦИНА»</w:t>
      </w:r>
    </w:p>
    <w:p w14:paraId="72B00E5B" w14:textId="507AC825" w:rsidR="002B1C9A" w:rsidRDefault="008A5721" w:rsidP="002B1C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Павленко М.Ю.</w:t>
      </w:r>
    </w:p>
    <w:p w14:paraId="77383EF0" w14:textId="7916F4F8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От_________________________________________</w:t>
      </w:r>
    </w:p>
    <w:p w14:paraId="00C0C8FB" w14:textId="6A3175C1" w:rsidR="008D5033" w:rsidRDefault="008D5033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0EDD3FC0" w14:textId="5E402614" w:rsidR="00351EBB" w:rsidRDefault="00351EBB" w:rsidP="00A0437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рождения______________________________</w:t>
      </w:r>
    </w:p>
    <w:p w14:paraId="43D3656A" w14:textId="20A25680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Паспорт____________________________________</w:t>
      </w:r>
    </w:p>
    <w:p w14:paraId="1FE66076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640F573F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Телефон____________________________________</w:t>
      </w:r>
    </w:p>
    <w:p w14:paraId="3B92F78F" w14:textId="77777777" w:rsidR="00DF5ED1" w:rsidRDefault="00DF5ED1" w:rsidP="00DF5ED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8048065" w14:textId="77777777" w:rsidR="00163792" w:rsidRDefault="00163792" w:rsidP="0016379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7FBE55F0" w14:textId="77777777" w:rsidR="00163792" w:rsidRDefault="00163792" w:rsidP="00163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F3E1AE" w14:textId="77777777" w:rsidR="00163792" w:rsidRDefault="00163792" w:rsidP="001637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предоставить выписку из карты по профосмотрам за период с _____________ по _____________ для предоставления _______________________________________________</w:t>
      </w:r>
    </w:p>
    <w:p w14:paraId="7E25B609" w14:textId="72376861" w:rsidR="00163792" w:rsidRDefault="00163792" w:rsidP="001637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14:paraId="33E8F9F9" w14:textId="77777777" w:rsidR="00A0437E" w:rsidRPr="002E4824" w:rsidRDefault="00A0437E" w:rsidP="00A0437E">
      <w:pPr>
        <w:widowControl w:val="0"/>
        <w:suppressAutoHyphens/>
        <w:autoSpaceDE w:val="0"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1. Выдать на руки моему представителю:</w:t>
      </w:r>
    </w:p>
    <w:p w14:paraId="0BCA9EA0" w14:textId="77777777" w:rsidR="00A0437E" w:rsidRPr="002E4824" w:rsidRDefault="00A0437E" w:rsidP="00A0437E">
      <w:pPr>
        <w:widowControl w:val="0"/>
        <w:suppressAutoHyphens/>
        <w:autoSpaceDE w:val="0"/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E482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_____________________________________________________________________________</w:t>
      </w:r>
    </w:p>
    <w:p w14:paraId="77341971" w14:textId="422E0698" w:rsidR="00A0437E" w:rsidRPr="002E4824" w:rsidRDefault="00A0437E" w:rsidP="00A0437E">
      <w:pPr>
        <w:widowControl w:val="0"/>
        <w:suppressAutoHyphens/>
        <w:autoSpaceDE w:val="0"/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2. Выслать на эл. почту</w:t>
      </w:r>
      <w:r w:rsidR="00D162A1" w:rsidRPr="00D162A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 w:rsidR="00D162A1">
        <w:rPr>
          <w:rFonts w:ascii="Times New Roman" w:eastAsia="Times New Roman" w:hAnsi="Times New Roman" w:cs="Times New Roman"/>
          <w:sz w:val="24"/>
          <w:szCs w:val="24"/>
          <w:lang w:eastAsia="zh-CN"/>
        </w:rPr>
        <w:t>полностью прописать)</w:t>
      </w: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: 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</w:t>
      </w:r>
    </w:p>
    <w:p w14:paraId="52AC37E4" w14:textId="24C10288" w:rsidR="00A0437E" w:rsidRDefault="00A0437E" w:rsidP="00A043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4824">
        <w:rPr>
          <w:rFonts w:ascii="Times New Roman" w:eastAsia="Times New Roman" w:hAnsi="Times New Roman" w:cs="Times New Roman"/>
          <w:sz w:val="24"/>
          <w:szCs w:val="24"/>
          <w:lang w:eastAsia="zh-CN"/>
        </w:rPr>
        <w:t>3. Получу самостоятельно _______________________________________________________</w:t>
      </w:r>
    </w:p>
    <w:p w14:paraId="07C571B5" w14:textId="77777777" w:rsidR="00163792" w:rsidRDefault="00163792" w:rsidP="00163792">
      <w:pPr>
        <w:rPr>
          <w:rFonts w:ascii="Times New Roman" w:hAnsi="Times New Roman" w:cs="Times New Roman"/>
          <w:sz w:val="24"/>
          <w:szCs w:val="24"/>
        </w:rPr>
      </w:pPr>
    </w:p>
    <w:p w14:paraId="6CF6AE6E" w14:textId="77777777" w:rsidR="00163792" w:rsidRDefault="00163792" w:rsidP="00163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8EA4D3" w14:textId="77777777" w:rsidR="00163792" w:rsidRDefault="00163792" w:rsidP="00163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561E06" w14:textId="77777777" w:rsidR="00163792" w:rsidRDefault="00163792" w:rsidP="001637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E4CD08" w14:textId="77777777" w:rsidR="000C1DB0" w:rsidRPr="000C1DB0" w:rsidRDefault="000C1DB0" w:rsidP="00DF5E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0C1DB0" w:rsidRPr="000C1DB0" w:rsidSect="00822C7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FB1672"/>
    <w:multiLevelType w:val="multilevel"/>
    <w:tmpl w:val="A920C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D54"/>
    <w:rsid w:val="00076F96"/>
    <w:rsid w:val="000C1DB0"/>
    <w:rsid w:val="00163792"/>
    <w:rsid w:val="00193D41"/>
    <w:rsid w:val="001A08F6"/>
    <w:rsid w:val="002B1C9A"/>
    <w:rsid w:val="00351EBB"/>
    <w:rsid w:val="00501EDF"/>
    <w:rsid w:val="005C3B85"/>
    <w:rsid w:val="00822C7E"/>
    <w:rsid w:val="00865B8C"/>
    <w:rsid w:val="008A5721"/>
    <w:rsid w:val="008D5033"/>
    <w:rsid w:val="00925200"/>
    <w:rsid w:val="00A0437E"/>
    <w:rsid w:val="00A946AC"/>
    <w:rsid w:val="00BC4F30"/>
    <w:rsid w:val="00C97804"/>
    <w:rsid w:val="00C97BD3"/>
    <w:rsid w:val="00CB022B"/>
    <w:rsid w:val="00D162A1"/>
    <w:rsid w:val="00D47D54"/>
    <w:rsid w:val="00DF5ED1"/>
    <w:rsid w:val="00EB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68E5C"/>
  <w15:chartTrackingRefBased/>
  <w15:docId w15:val="{33EA0983-7DBC-4369-AA3E-FBCBF54CB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CB022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CB0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C1D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nhideWhenUsed/>
    <w:rsid w:val="000C1DB0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C1DB0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0C1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8.png@01D8D735.B5569AE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Гумерова Лилия Мидхатовна</dc:creator>
  <cp:keywords/>
  <dc:description/>
  <cp:lastModifiedBy>Северинова Аделия Александровна</cp:lastModifiedBy>
  <cp:revision>15</cp:revision>
  <cp:lastPrinted>2020-02-11T10:36:00Z</cp:lastPrinted>
  <dcterms:created xsi:type="dcterms:W3CDTF">2020-01-30T09:16:00Z</dcterms:created>
  <dcterms:modified xsi:type="dcterms:W3CDTF">2026-08-26T11:41:00Z</dcterms:modified>
</cp:coreProperties>
</file>