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069EE" w14:textId="77777777" w:rsidR="0063762D" w:rsidRDefault="0063672B" w:rsidP="0063762D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4D7BB9"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14:paraId="73CA160D" w14:textId="77777777" w:rsidR="0063762D" w:rsidRDefault="0063762D" w:rsidP="0063762D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Профмедицина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>-НК»</w:t>
      </w:r>
    </w:p>
    <w:p w14:paraId="3F9BF027" w14:textId="306EEEF3" w:rsidR="0063672B" w:rsidRDefault="002E1A52" w:rsidP="00071B04">
      <w:pPr>
        <w:ind w:left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А.А Полякову</w:t>
      </w:r>
    </w:p>
    <w:p w14:paraId="1B0EA90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______________________________________                                                                                           </w:t>
      </w:r>
    </w:p>
    <w:p w14:paraId="752863C9" w14:textId="1C76552C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2988FA80" w14:textId="77777777" w:rsidR="0063672B" w:rsidRDefault="0063672B" w:rsidP="0063672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(Ф.И.О. полностью)</w:t>
      </w:r>
    </w:p>
    <w:p w14:paraId="44DF4907" w14:textId="450172E0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Паспорт__________________________________</w:t>
      </w:r>
    </w:p>
    <w:p w14:paraId="2CBD764D" w14:textId="76F60E92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5899E482" w14:textId="62A648B1" w:rsidR="007223A8" w:rsidRDefault="007223A8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203FA00B" w14:textId="4EC84DEE" w:rsidR="0063762D" w:rsidRDefault="0063762D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проживания_________________________</w:t>
      </w:r>
    </w:p>
    <w:p w14:paraId="432D04AA" w14:textId="3DAE763A" w:rsidR="0063762D" w:rsidRDefault="0063762D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68FA63AA" w14:textId="13D59AF5" w:rsidR="0063762D" w:rsidRDefault="0063762D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рождения____________________________</w:t>
      </w:r>
    </w:p>
    <w:p w14:paraId="0E1BF869" w14:textId="77777777" w:rsidR="0063762D" w:rsidRDefault="0063762D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Цех______________________________________</w:t>
      </w:r>
    </w:p>
    <w:p w14:paraId="742C67A1" w14:textId="5E020238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Телефон__________________________________</w:t>
      </w:r>
    </w:p>
    <w:p w14:paraId="66907775" w14:textId="77777777" w:rsidR="0063672B" w:rsidRPr="000C1DB0" w:rsidRDefault="0063672B" w:rsidP="0063672B">
      <w:pPr>
        <w:pStyle w:val="af5"/>
        <w:jc w:val="center"/>
        <w:rPr>
          <w:b/>
          <w:bCs/>
          <w:u w:val="single"/>
        </w:rPr>
      </w:pPr>
      <w:r w:rsidRPr="000C1DB0">
        <w:rPr>
          <w:b/>
          <w:bCs/>
          <w:spacing w:val="20"/>
          <w:u w:val="single"/>
        </w:rPr>
        <w:t>ЗАЯВЛЕНИЕ</w:t>
      </w:r>
    </w:p>
    <w:p w14:paraId="4F43B9F7" w14:textId="77777777" w:rsidR="0063672B" w:rsidRDefault="0063672B" w:rsidP="0063672B">
      <w:pPr>
        <w:jc w:val="center"/>
      </w:pPr>
    </w:p>
    <w:tbl>
      <w:tblPr>
        <w:tblW w:w="110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"/>
        <w:gridCol w:w="330"/>
        <w:gridCol w:w="30"/>
        <w:gridCol w:w="7980"/>
        <w:gridCol w:w="1980"/>
        <w:gridCol w:w="360"/>
        <w:gridCol w:w="360"/>
      </w:tblGrid>
      <w:tr w:rsidR="0074273B" w14:paraId="32CED466" w14:textId="77777777" w:rsidTr="0074273B">
        <w:tc>
          <w:tcPr>
            <w:tcW w:w="83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99557" w14:textId="6E158977" w:rsidR="0074273B" w:rsidRDefault="00CE0484" w:rsidP="00A31F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74273B">
              <w:rPr>
                <w:rFonts w:ascii="Times New Roman" w:hAnsi="Times New Roman"/>
                <w:sz w:val="24"/>
              </w:rPr>
              <w:t xml:space="preserve">рошу предоставить результаты </w:t>
            </w:r>
            <w:r w:rsidR="0074273B">
              <w:rPr>
                <w:rFonts w:ascii="Times New Roman" w:hAnsi="Times New Roman"/>
                <w:b/>
                <w:sz w:val="24"/>
              </w:rPr>
              <w:t>оказанных мне</w:t>
            </w:r>
          </w:p>
          <w:p w14:paraId="01F3068C" w14:textId="77777777" w:rsidR="0074273B" w:rsidRDefault="0074273B" w:rsidP="00A31F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ED777" w14:textId="77777777" w:rsidR="0074273B" w:rsidRDefault="0074273B" w:rsidP="00A31FA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CC952" w14:textId="77777777" w:rsidR="0074273B" w:rsidRDefault="0074273B" w:rsidP="00A31F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43E83" w14:textId="77777777" w:rsidR="0074273B" w:rsidRDefault="0074273B" w:rsidP="00A31FA1"/>
        </w:tc>
      </w:tr>
      <w:tr w:rsidR="0074273B" w14:paraId="15E7ACC0" w14:textId="77777777" w:rsidTr="0074273B">
        <w:trPr>
          <w:gridBefore w:val="1"/>
          <w:gridAfter w:val="1"/>
          <w:wBefore w:w="30" w:type="dxa"/>
          <w:wAfter w:w="360" w:type="dxa"/>
        </w:trPr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2A93" w14:textId="77777777" w:rsidR="0074273B" w:rsidRDefault="0074273B" w:rsidP="00A31FA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A01E6" w14:textId="77777777" w:rsidR="0074273B" w:rsidRDefault="0074273B" w:rsidP="00A31FA1">
            <w:pPr>
              <w:ind w:left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лабораторных исследований; </w:t>
            </w:r>
          </w:p>
        </w:tc>
      </w:tr>
      <w:tr w:rsidR="0074273B" w14:paraId="74A2A72F" w14:textId="77777777" w:rsidTr="0074273B">
        <w:trPr>
          <w:gridBefore w:val="1"/>
          <w:gridAfter w:val="1"/>
          <w:wBefore w:w="30" w:type="dxa"/>
          <w:wAfter w:w="36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ED35" w14:textId="77777777" w:rsidR="0074273B" w:rsidRDefault="0074273B" w:rsidP="00A31FA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3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F195" w14:textId="34D59363" w:rsidR="0074273B" w:rsidRDefault="0074273B" w:rsidP="00A31FA1">
            <w:pPr>
              <w:ind w:left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заключение диагностических исследований (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компьютерной томографии,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</w:rPr>
              <w:t xml:space="preserve"> рентгенологических исследований</w:t>
            </w:r>
            <w:r>
              <w:rPr>
                <w:rFonts w:ascii="Times New Roman" w:hAnsi="Times New Roman"/>
                <w:b/>
                <w:sz w:val="24"/>
              </w:rPr>
              <w:t>);</w:t>
            </w:r>
          </w:p>
        </w:tc>
      </w:tr>
      <w:tr w:rsidR="0074273B" w14:paraId="1327ACA8" w14:textId="77777777" w:rsidTr="0074273B">
        <w:trPr>
          <w:gridBefore w:val="1"/>
          <w:gridAfter w:val="1"/>
          <w:wBefore w:w="30" w:type="dxa"/>
          <w:wAfter w:w="360" w:type="dxa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4AFE9" w14:textId="77777777" w:rsidR="0074273B" w:rsidRDefault="0074273B" w:rsidP="00A31F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3E9C" w14:textId="77777777" w:rsidR="0074273B" w:rsidRDefault="0074273B" w:rsidP="00A31FA1"/>
        </w:tc>
      </w:tr>
    </w:tbl>
    <w:p w14:paraId="74177588" w14:textId="77777777" w:rsidR="0074273B" w:rsidRDefault="0074273B" w:rsidP="0074273B">
      <w:pPr>
        <w:ind w:left="30"/>
        <w:rPr>
          <w:rFonts w:ascii="Times New Roman" w:hAnsi="Times New Roman"/>
          <w:sz w:val="24"/>
        </w:rPr>
      </w:pPr>
    </w:p>
    <w:p w14:paraId="4304CDB4" w14:textId="77777777" w:rsidR="0074273B" w:rsidRDefault="0074273B" w:rsidP="0074273B">
      <w:pPr>
        <w:numPr>
          <w:ilvl w:val="0"/>
          <w:numId w:val="5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Выдать на руки моему представителю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обращаем внимание, что выдача производится только по предъявлению документа удостоверяющего личность представителя</w:t>
      </w:r>
      <w:r>
        <w:rPr>
          <w:rFonts w:ascii="Times New Roman" w:hAnsi="Times New Roman"/>
          <w:sz w:val="24"/>
        </w:rPr>
        <w:t xml:space="preserve">):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0"/>
        <w:gridCol w:w="1980"/>
        <w:gridCol w:w="360"/>
      </w:tblGrid>
      <w:tr w:rsidR="0074273B" w14:paraId="56B35C2E" w14:textId="77777777" w:rsidTr="00A31FA1"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4506D" w14:textId="77777777" w:rsidR="0074273B" w:rsidRDefault="0074273B" w:rsidP="00A31F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E3DDC" w14:textId="77777777" w:rsidR="0074273B" w:rsidRDefault="0074273B" w:rsidP="00A31F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82013" w14:textId="77777777" w:rsidR="0074273B" w:rsidRDefault="0074273B" w:rsidP="00A31F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74273B" w14:paraId="48C22CC0" w14:textId="77777777" w:rsidTr="00A31FA1">
        <w:trPr>
          <w:trHeight w:val="3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447A" w14:textId="77777777" w:rsidR="0074273B" w:rsidRDefault="0074273B" w:rsidP="00A31FA1">
            <w:pPr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Фамилия Имя Отчество представителя полностью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3C827" w14:textId="77777777" w:rsidR="0074273B" w:rsidRDefault="0074273B" w:rsidP="00A31FA1">
            <w:pPr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дата рождения</w:t>
            </w:r>
          </w:p>
        </w:tc>
      </w:tr>
    </w:tbl>
    <w:p w14:paraId="5C3B9E83" w14:textId="77777777" w:rsidR="0074273B" w:rsidRDefault="0074273B" w:rsidP="0074273B">
      <w:pPr>
        <w:rPr>
          <w:rFonts w:ascii="Times New Roman" w:hAnsi="Times New Roman"/>
          <w:sz w:val="24"/>
        </w:rPr>
      </w:pPr>
    </w:p>
    <w:p w14:paraId="3AF5C698" w14:textId="4561D91D" w:rsidR="0063672B" w:rsidRDefault="00071B04" w:rsidP="00071B04">
      <w:pPr>
        <w:pStyle w:val="af3"/>
        <w:ind w:left="0" w:firstLine="284"/>
        <w:jc w:val="both"/>
        <w:rPr>
          <w:rFonts w:ascii="Times New Roman" w:hAnsi="Times New Roman"/>
          <w:sz w:val="28"/>
        </w:rPr>
      </w:pPr>
      <w:r w:rsidRPr="00821AE6">
        <w:rPr>
          <w:rFonts w:ascii="Times New Roman" w:hAnsi="Times New Roman"/>
          <w:bCs/>
          <w:sz w:val="24"/>
          <w:szCs w:val="24"/>
        </w:rPr>
        <w:t xml:space="preserve"> </w:t>
      </w:r>
      <w:r w:rsidR="0063672B">
        <w:rPr>
          <w:rFonts w:ascii="Times New Roman" w:hAnsi="Times New Roman"/>
          <w:sz w:val="28"/>
        </w:rPr>
        <w:t xml:space="preserve">                                                </w:t>
      </w:r>
    </w:p>
    <w:p w14:paraId="609BF166" w14:textId="177A6BFF" w:rsidR="0063672B" w:rsidRDefault="0063672B" w:rsidP="0063672B">
      <w:pPr>
        <w:ind w:firstLine="113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</w:p>
    <w:p w14:paraId="6EA7F524" w14:textId="77777777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</w:p>
    <w:p w14:paraId="0470E6ED" w14:textId="5BB5A4C6" w:rsidR="0074273B" w:rsidRPr="00071B04" w:rsidRDefault="0074273B" w:rsidP="004015B5">
      <w:pPr>
        <w:numPr>
          <w:ilvl w:val="0"/>
          <w:numId w:val="5"/>
        </w:numPr>
        <w:jc w:val="left"/>
        <w:rPr>
          <w:rFonts w:ascii="Times New Roman" w:hAnsi="Times New Roman"/>
          <w:b/>
          <w:sz w:val="24"/>
        </w:rPr>
      </w:pPr>
      <w:r w:rsidRPr="00071B04">
        <w:rPr>
          <w:rFonts w:ascii="Times New Roman" w:hAnsi="Times New Roman"/>
          <w:b/>
          <w:sz w:val="24"/>
        </w:rPr>
        <w:t>Выслать на электронную почту</w:t>
      </w:r>
      <w:r w:rsidRPr="00071B04">
        <w:rPr>
          <w:rFonts w:ascii="Times New Roman" w:hAnsi="Times New Roman"/>
          <w:sz w:val="24"/>
        </w:rPr>
        <w:t>: _________________________________________________________</w:t>
      </w:r>
      <w:r w:rsidRPr="00071B04">
        <w:rPr>
          <w:rFonts w:ascii="Times New Roman" w:hAnsi="Times New Roman"/>
          <w:b/>
          <w:sz w:val="24"/>
        </w:rPr>
        <w:t xml:space="preserve"> </w:t>
      </w:r>
    </w:p>
    <w:p w14:paraId="7A57C798" w14:textId="77777777" w:rsidR="0074273B" w:rsidRDefault="0074273B" w:rsidP="0074273B"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14910696" w14:textId="77777777" w:rsidR="0074273B" w:rsidRDefault="0074273B" w:rsidP="0074273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оказания лабораторно – диагностических исследований __________________ г.</w:t>
      </w:r>
    </w:p>
    <w:p w14:paraId="1AB65F6B" w14:textId="77777777" w:rsidR="0074273B" w:rsidRDefault="0074273B" w:rsidP="0074273B">
      <w:pPr>
        <w:ind w:left="720"/>
        <w:jc w:val="right"/>
        <w:rPr>
          <w:rFonts w:ascii="Times New Roman" w:hAnsi="Times New Roman"/>
          <w:sz w:val="24"/>
        </w:rPr>
      </w:pPr>
    </w:p>
    <w:p w14:paraId="617744D1" w14:textId="77777777" w:rsidR="0074273B" w:rsidRDefault="0074273B" w:rsidP="0074273B">
      <w:pPr>
        <w:ind w:left="720"/>
        <w:jc w:val="right"/>
        <w:rPr>
          <w:rFonts w:ascii="Times New Roman" w:hAnsi="Times New Roman"/>
          <w:sz w:val="24"/>
        </w:rPr>
      </w:pPr>
    </w:p>
    <w:p w14:paraId="3797E190" w14:textId="77777777" w:rsidR="0074273B" w:rsidRDefault="0074273B" w:rsidP="0074273B">
      <w:pPr>
        <w:ind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Дата оформления заявления_____________  </w:t>
      </w:r>
      <w:r w:rsidRPr="00424292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</w:p>
    <w:p w14:paraId="58B530C5" w14:textId="77777777" w:rsidR="0074273B" w:rsidRDefault="0074273B" w:rsidP="007427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14:paraId="2F913414" w14:textId="77777777" w:rsidR="0074273B" w:rsidRDefault="0074273B" w:rsidP="0074273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/ расшифровка ___________  / __________________________</w:t>
      </w:r>
    </w:p>
    <w:p w14:paraId="7087BA2E" w14:textId="77777777" w:rsidR="0074273B" w:rsidRDefault="0074273B" w:rsidP="0074273B"/>
    <w:p w14:paraId="12448EB4" w14:textId="154FBC90" w:rsidR="007A2C38" w:rsidRPr="0063672B" w:rsidRDefault="007A2C38" w:rsidP="0063672B"/>
    <w:sectPr w:rsidR="007A2C38" w:rsidRPr="0063672B" w:rsidSect="00071B04">
      <w:headerReference w:type="default" r:id="rId7"/>
      <w:pgSz w:w="11906" w:h="16838"/>
      <w:pgMar w:top="1134" w:right="851" w:bottom="1134" w:left="851" w:header="851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DCAAE" w14:textId="77777777" w:rsidR="00750F39" w:rsidRDefault="00750F39" w:rsidP="00ED0CEA">
      <w:r>
        <w:separator/>
      </w:r>
    </w:p>
  </w:endnote>
  <w:endnote w:type="continuationSeparator" w:id="0">
    <w:p w14:paraId="29259372" w14:textId="77777777" w:rsidR="00750F39" w:rsidRDefault="00750F39" w:rsidP="00ED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6244E" w14:textId="77777777" w:rsidR="00750F39" w:rsidRDefault="00750F39" w:rsidP="00ED0CEA">
      <w:r>
        <w:separator/>
      </w:r>
    </w:p>
  </w:footnote>
  <w:footnote w:type="continuationSeparator" w:id="0">
    <w:p w14:paraId="63A2D5E3" w14:textId="77777777" w:rsidR="00750F39" w:rsidRDefault="00750F39" w:rsidP="00ED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Look w:val="01E0" w:firstRow="1" w:lastRow="1" w:firstColumn="1" w:lastColumn="1" w:noHBand="0" w:noVBand="0"/>
    </w:tblPr>
    <w:tblGrid>
      <w:gridCol w:w="2172"/>
      <w:gridCol w:w="7173"/>
    </w:tblGrid>
    <w:tr w:rsidR="00B05504" w:rsidRPr="009C67C6" w14:paraId="633A4AFC" w14:textId="77777777" w:rsidTr="001442C9">
      <w:trPr>
        <w:trHeight w:val="699"/>
      </w:trPr>
      <w:tc>
        <w:tcPr>
          <w:tcW w:w="2172" w:type="dxa"/>
          <w:vAlign w:val="center"/>
        </w:tcPr>
        <w:p w14:paraId="608EFB4C" w14:textId="76D799E2" w:rsidR="00B05504" w:rsidRPr="009C67C6" w:rsidRDefault="00DA1EAE" w:rsidP="00216FBF">
          <w:pPr>
            <w:pStyle w:val="a4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8376AE9" wp14:editId="53032583">
                <wp:extent cx="1242206" cy="4000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914" cy="404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3" w:type="dxa"/>
          <w:vAlign w:val="center"/>
        </w:tcPr>
        <w:p w14:paraId="684B7C55" w14:textId="77777777" w:rsidR="00B05504" w:rsidRPr="00532D70" w:rsidRDefault="00B05504" w:rsidP="00B05504">
          <w:pPr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532D70">
            <w:rPr>
              <w:rFonts w:ascii="Times New Roman" w:hAnsi="Times New Roman" w:cs="Times New Roman"/>
              <w:sz w:val="24"/>
              <w:szCs w:val="24"/>
            </w:rPr>
            <w:t>ОБЩЕСТВО С ОГРАНИЧЕННОЙ ОТВЕТСТВЕННОСТЬЮ</w:t>
          </w:r>
        </w:p>
        <w:p w14:paraId="32EDAE09" w14:textId="47C828B0" w:rsidR="00B05504" w:rsidRPr="00937F07" w:rsidRDefault="00B05504" w:rsidP="00B0550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05800">
            <w:rPr>
              <w:rFonts w:ascii="Times New Roman" w:hAnsi="Times New Roman" w:cs="Times New Roman"/>
              <w:b/>
              <w:sz w:val="28"/>
              <w:szCs w:val="28"/>
            </w:rPr>
            <w:t>«Мой медицинский центр</w:t>
          </w:r>
          <w:r w:rsidR="00CB5312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proofErr w:type="spellStart"/>
          <w:r w:rsidR="00CB5312">
            <w:rPr>
              <w:rFonts w:ascii="Times New Roman" w:hAnsi="Times New Roman" w:cs="Times New Roman"/>
              <w:b/>
              <w:sz w:val="28"/>
              <w:szCs w:val="28"/>
            </w:rPr>
            <w:t>Профмедицина</w:t>
          </w:r>
          <w:proofErr w:type="spellEnd"/>
          <w:r w:rsidR="0063762D">
            <w:rPr>
              <w:rFonts w:ascii="Times New Roman" w:hAnsi="Times New Roman" w:cs="Times New Roman"/>
              <w:b/>
              <w:sz w:val="28"/>
              <w:szCs w:val="28"/>
            </w:rPr>
            <w:t>-НК</w:t>
          </w:r>
          <w:r w:rsidRPr="00005800">
            <w:rPr>
              <w:rFonts w:ascii="Times New Roman" w:hAnsi="Times New Roman" w:cs="Times New Roman"/>
              <w:b/>
              <w:sz w:val="28"/>
              <w:szCs w:val="28"/>
            </w:rPr>
            <w:t>»</w:t>
          </w:r>
        </w:p>
      </w:tc>
    </w:tr>
  </w:tbl>
  <w:p w14:paraId="78AACDEA" w14:textId="11998D8D" w:rsidR="00B05504" w:rsidRDefault="00B05504" w:rsidP="00B05504">
    <w:pPr>
      <w:pStyle w:val="a4"/>
      <w:tabs>
        <w:tab w:val="left" w:pos="3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10744"/>
    <w:multiLevelType w:val="multilevel"/>
    <w:tmpl w:val="D204656A"/>
    <w:lvl w:ilvl="0">
      <w:numFmt w:val="bullet"/>
      <w:lvlText w:val="Ш"/>
      <w:lvlJc w:val="left"/>
      <w:pPr>
        <w:widowControl/>
        <w:tabs>
          <w:tab w:val="left" w:pos="0"/>
        </w:tabs>
        <w:ind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widowControl/>
        <w:tabs>
          <w:tab w:val="left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widowControl/>
        <w:tabs>
          <w:tab w:val="left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 w15:restartNumberingAfterBreak="0">
    <w:nsid w:val="3D93031D"/>
    <w:multiLevelType w:val="hybridMultilevel"/>
    <w:tmpl w:val="EE08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10582"/>
    <w:multiLevelType w:val="hybridMultilevel"/>
    <w:tmpl w:val="58646604"/>
    <w:lvl w:ilvl="0" w:tplc="7C044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F9"/>
    <w:multiLevelType w:val="multilevel"/>
    <w:tmpl w:val="9358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D5"/>
    <w:rsid w:val="00005800"/>
    <w:rsid w:val="00027096"/>
    <w:rsid w:val="00035264"/>
    <w:rsid w:val="00071B04"/>
    <w:rsid w:val="000825A2"/>
    <w:rsid w:val="00087912"/>
    <w:rsid w:val="000A1A63"/>
    <w:rsid w:val="001421A8"/>
    <w:rsid w:val="001442C9"/>
    <w:rsid w:val="00164332"/>
    <w:rsid w:val="00190853"/>
    <w:rsid w:val="001A73E6"/>
    <w:rsid w:val="001C6E20"/>
    <w:rsid w:val="001F66E6"/>
    <w:rsid w:val="00205E19"/>
    <w:rsid w:val="00216FBF"/>
    <w:rsid w:val="00225B5B"/>
    <w:rsid w:val="00244052"/>
    <w:rsid w:val="002772C4"/>
    <w:rsid w:val="00284680"/>
    <w:rsid w:val="00297E22"/>
    <w:rsid w:val="002B273C"/>
    <w:rsid w:val="002E1A52"/>
    <w:rsid w:val="002F06D2"/>
    <w:rsid w:val="00306CDF"/>
    <w:rsid w:val="00356B8C"/>
    <w:rsid w:val="00366105"/>
    <w:rsid w:val="003B3A1D"/>
    <w:rsid w:val="004413FD"/>
    <w:rsid w:val="0045438F"/>
    <w:rsid w:val="00486724"/>
    <w:rsid w:val="00487530"/>
    <w:rsid w:val="00520066"/>
    <w:rsid w:val="00525DD5"/>
    <w:rsid w:val="00553C42"/>
    <w:rsid w:val="005744B4"/>
    <w:rsid w:val="00580853"/>
    <w:rsid w:val="0058525A"/>
    <w:rsid w:val="005D5D54"/>
    <w:rsid w:val="00631F42"/>
    <w:rsid w:val="0063672B"/>
    <w:rsid w:val="0063762D"/>
    <w:rsid w:val="0064009E"/>
    <w:rsid w:val="00641415"/>
    <w:rsid w:val="00647E2D"/>
    <w:rsid w:val="006579D2"/>
    <w:rsid w:val="00675054"/>
    <w:rsid w:val="006A718D"/>
    <w:rsid w:val="006C0AE9"/>
    <w:rsid w:val="006C0CE6"/>
    <w:rsid w:val="006C55DF"/>
    <w:rsid w:val="007223A8"/>
    <w:rsid w:val="00723DA2"/>
    <w:rsid w:val="0074273B"/>
    <w:rsid w:val="00750F39"/>
    <w:rsid w:val="007A2C38"/>
    <w:rsid w:val="007A7C7E"/>
    <w:rsid w:val="007C43FA"/>
    <w:rsid w:val="007F3665"/>
    <w:rsid w:val="00821AE6"/>
    <w:rsid w:val="00827EA5"/>
    <w:rsid w:val="0085308B"/>
    <w:rsid w:val="00893CEB"/>
    <w:rsid w:val="008A25A1"/>
    <w:rsid w:val="008B23D5"/>
    <w:rsid w:val="008B2D73"/>
    <w:rsid w:val="008D6F09"/>
    <w:rsid w:val="008E4819"/>
    <w:rsid w:val="008F373A"/>
    <w:rsid w:val="0090292F"/>
    <w:rsid w:val="009235F4"/>
    <w:rsid w:val="009556AE"/>
    <w:rsid w:val="00973D80"/>
    <w:rsid w:val="00A63950"/>
    <w:rsid w:val="00A74932"/>
    <w:rsid w:val="00A972D5"/>
    <w:rsid w:val="00AB7880"/>
    <w:rsid w:val="00AE4844"/>
    <w:rsid w:val="00B05504"/>
    <w:rsid w:val="00B138A5"/>
    <w:rsid w:val="00B44166"/>
    <w:rsid w:val="00B65624"/>
    <w:rsid w:val="00BC6B9C"/>
    <w:rsid w:val="00C751E3"/>
    <w:rsid w:val="00C77FBF"/>
    <w:rsid w:val="00C93A28"/>
    <w:rsid w:val="00CB1CA7"/>
    <w:rsid w:val="00CB5312"/>
    <w:rsid w:val="00CE0484"/>
    <w:rsid w:val="00D00A59"/>
    <w:rsid w:val="00D36954"/>
    <w:rsid w:val="00D52131"/>
    <w:rsid w:val="00D566DA"/>
    <w:rsid w:val="00DA1EAE"/>
    <w:rsid w:val="00DC42D6"/>
    <w:rsid w:val="00DF69B0"/>
    <w:rsid w:val="00E75693"/>
    <w:rsid w:val="00E76E8E"/>
    <w:rsid w:val="00ED0CEA"/>
    <w:rsid w:val="00EF7C01"/>
    <w:rsid w:val="00F735BC"/>
    <w:rsid w:val="00FA1219"/>
    <w:rsid w:val="00FA3B7F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2B9E5"/>
  <w15:docId w15:val="{1417FEEF-55E2-4DFA-A13B-EAE9771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D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D5"/>
    <w:pPr>
      <w:ind w:left="720"/>
      <w:contextualSpacing/>
    </w:pPr>
  </w:style>
  <w:style w:type="paragraph" w:styleId="a4">
    <w:name w:val="header"/>
    <w:basedOn w:val="a"/>
    <w:link w:val="a5"/>
    <w:unhideWhenUsed/>
    <w:rsid w:val="00A97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72D5"/>
  </w:style>
  <w:style w:type="paragraph" w:styleId="a6">
    <w:name w:val="footer"/>
    <w:basedOn w:val="a"/>
    <w:link w:val="a7"/>
    <w:uiPriority w:val="99"/>
    <w:unhideWhenUsed/>
    <w:rsid w:val="00A97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2D5"/>
  </w:style>
  <w:style w:type="table" w:styleId="a8">
    <w:name w:val="Table Grid"/>
    <w:basedOn w:val="a1"/>
    <w:uiPriority w:val="39"/>
    <w:rsid w:val="00A972D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72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2D5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035264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553C42"/>
    <w:pPr>
      <w:spacing w:after="0" w:line="240" w:lineRule="auto"/>
    </w:pPr>
    <w:rPr>
      <w:rFonts w:ascii="Book Antiqua" w:hAnsi="Book Antiqua"/>
      <w:sz w:val="24"/>
      <w:szCs w:val="24"/>
    </w:rPr>
  </w:style>
  <w:style w:type="character" w:styleId="ac">
    <w:name w:val="Hyperlink"/>
    <w:basedOn w:val="a0"/>
    <w:uiPriority w:val="99"/>
    <w:unhideWhenUsed/>
    <w:rsid w:val="00553C42"/>
    <w:rPr>
      <w:color w:val="0000FF" w:themeColor="hyperlink"/>
      <w:u w:val="single"/>
    </w:rPr>
  </w:style>
  <w:style w:type="table" w:customStyle="1" w:styleId="1">
    <w:name w:val="Сетка таблицы1"/>
    <w:basedOn w:val="a1"/>
    <w:rsid w:val="002772C4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Unresolved Mention"/>
    <w:basedOn w:val="a0"/>
    <w:uiPriority w:val="99"/>
    <w:semiHidden/>
    <w:unhideWhenUsed/>
    <w:rsid w:val="0064141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36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7A2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235F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35F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35F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35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35F4"/>
    <w:rPr>
      <w:b/>
      <w:bCs/>
      <w:sz w:val="20"/>
      <w:szCs w:val="20"/>
    </w:rPr>
  </w:style>
  <w:style w:type="paragraph" w:styleId="af3">
    <w:name w:val="Body Text Indent"/>
    <w:basedOn w:val="a"/>
    <w:link w:val="af4"/>
    <w:unhideWhenUsed/>
    <w:rsid w:val="0063672B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3672B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6367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Кулагина</dc:creator>
  <cp:lastModifiedBy>Шадрина Эльмира Алексеевна</cp:lastModifiedBy>
  <cp:revision>10</cp:revision>
  <cp:lastPrinted>2025-11-05T07:48:00Z</cp:lastPrinted>
  <dcterms:created xsi:type="dcterms:W3CDTF">2023-10-04T10:07:00Z</dcterms:created>
  <dcterms:modified xsi:type="dcterms:W3CDTF">2025-11-05T09:29:00Z</dcterms:modified>
</cp:coreProperties>
</file>